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3D8A" w14:textId="117AB0E8" w:rsidR="000B4241" w:rsidRDefault="000B4241" w:rsidP="000B4241">
      <w:r>
        <w:t>Tisztelt Partnerünk!                                                                          Tárgy: tájékoztatás</w:t>
      </w:r>
    </w:p>
    <w:p w14:paraId="7376F66F" w14:textId="77777777" w:rsidR="000B4241" w:rsidRDefault="000B4241" w:rsidP="000B4241"/>
    <w:p w14:paraId="6157C864" w14:textId="77777777" w:rsidR="000B4241" w:rsidRDefault="000B4241" w:rsidP="000B4241"/>
    <w:p w14:paraId="70EBB06C" w14:textId="4A9C8072" w:rsidR="000472B1" w:rsidRDefault="000B4241" w:rsidP="000B4241">
      <w:r>
        <w:t xml:space="preserve">A </w:t>
      </w:r>
      <w:r>
        <w:t>1/2024. (I. 9.) Korm. rendelet - az élelmiszer-infláció csökkentése érdekében</w:t>
      </w:r>
      <w:r>
        <w:t xml:space="preserve"> </w:t>
      </w:r>
      <w:r>
        <w:t>szükséges intézkedésekről</w:t>
      </w:r>
      <w:r>
        <w:t xml:space="preserve"> szóló rendelet alapján a következőkről tájékoztatjuk Önöket:</w:t>
      </w:r>
    </w:p>
    <w:p w14:paraId="720A96C4" w14:textId="3DADA539" w:rsidR="000B4241" w:rsidRDefault="000B4241" w:rsidP="000B4241">
      <w:r>
        <w:t xml:space="preserve">Az alábbi termékek esetében a 2020. január 1. és 2023.július 1. </w:t>
      </w:r>
      <w:proofErr w:type="gramStart"/>
      <w:r>
        <w:t xml:space="preserve">között  </w:t>
      </w:r>
      <w:proofErr w:type="spellStart"/>
      <w:r>
        <w:t>gyártottakhoz</w:t>
      </w:r>
      <w:proofErr w:type="spellEnd"/>
      <w:proofErr w:type="gramEnd"/>
      <w:r>
        <w:t xml:space="preserve"> képest</w:t>
      </w:r>
    </w:p>
    <w:p w14:paraId="5215224E" w14:textId="191997E5" w:rsidR="000B4241" w:rsidRDefault="000B4241" w:rsidP="000B4241">
      <w:r>
        <w:t>kisebb tömegű kiszerelési egység kerül forgalomba: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16"/>
        <w:gridCol w:w="2803"/>
        <w:gridCol w:w="2944"/>
        <w:gridCol w:w="248"/>
        <w:gridCol w:w="1299"/>
        <w:gridCol w:w="2391"/>
        <w:gridCol w:w="2391"/>
      </w:tblGrid>
      <w:tr w:rsidR="005170D4" w:rsidRPr="005170D4" w14:paraId="1D750A23" w14:textId="77777777" w:rsidTr="005170D4">
        <w:trPr>
          <w:trHeight w:val="930"/>
        </w:trPr>
        <w:tc>
          <w:tcPr>
            <w:tcW w:w="2860" w:type="dxa"/>
            <w:hideMark/>
          </w:tcPr>
          <w:p w14:paraId="18404B44" w14:textId="77777777" w:rsidR="005170D4" w:rsidRPr="005170D4" w:rsidRDefault="005170D4" w:rsidP="005170D4">
            <w:r w:rsidRPr="005170D4">
              <w:t xml:space="preserve">EAN </w:t>
            </w:r>
            <w:proofErr w:type="spellStart"/>
            <w:r w:rsidRPr="005170D4">
              <w:t>kód_eredeti</w:t>
            </w:r>
            <w:proofErr w:type="spellEnd"/>
          </w:p>
        </w:tc>
        <w:tc>
          <w:tcPr>
            <w:tcW w:w="4240" w:type="dxa"/>
            <w:hideMark/>
          </w:tcPr>
          <w:p w14:paraId="75943FE0" w14:textId="77777777" w:rsidR="005170D4" w:rsidRPr="005170D4" w:rsidRDefault="005170D4" w:rsidP="005170D4">
            <w:r w:rsidRPr="005170D4">
              <w:t>Márkanév és termék megnevezése</w:t>
            </w:r>
          </w:p>
        </w:tc>
        <w:tc>
          <w:tcPr>
            <w:tcW w:w="4460" w:type="dxa"/>
            <w:hideMark/>
          </w:tcPr>
          <w:p w14:paraId="53635BDA" w14:textId="77777777" w:rsidR="005170D4" w:rsidRPr="005170D4" w:rsidRDefault="005170D4" w:rsidP="005170D4">
            <w:r w:rsidRPr="005170D4">
              <w:t>Korábbi termékméret - gramm és milliliter (pl.:500gramm és 20ml)</w:t>
            </w:r>
          </w:p>
        </w:tc>
        <w:tc>
          <w:tcPr>
            <w:tcW w:w="460" w:type="dxa"/>
            <w:hideMark/>
          </w:tcPr>
          <w:p w14:paraId="25C78E31" w14:textId="77777777" w:rsidR="005170D4" w:rsidRPr="005170D4" w:rsidRDefault="005170D4" w:rsidP="005170D4">
            <w:r w:rsidRPr="005170D4">
              <w:t> </w:t>
            </w:r>
          </w:p>
        </w:tc>
        <w:tc>
          <w:tcPr>
            <w:tcW w:w="1900" w:type="dxa"/>
            <w:hideMark/>
          </w:tcPr>
          <w:p w14:paraId="73A6B907" w14:textId="77777777" w:rsidR="005170D4" w:rsidRPr="005170D4" w:rsidRDefault="005170D4" w:rsidP="005170D4">
            <w:r w:rsidRPr="005170D4">
              <w:t xml:space="preserve">EAN </w:t>
            </w:r>
            <w:proofErr w:type="spellStart"/>
            <w:r w:rsidRPr="005170D4">
              <w:t>kód_új</w:t>
            </w:r>
            <w:proofErr w:type="spellEnd"/>
          </w:p>
        </w:tc>
        <w:tc>
          <w:tcPr>
            <w:tcW w:w="3600" w:type="dxa"/>
            <w:hideMark/>
          </w:tcPr>
          <w:p w14:paraId="5E152978" w14:textId="77777777" w:rsidR="005170D4" w:rsidRPr="005170D4" w:rsidRDefault="005170D4" w:rsidP="005170D4">
            <w:r w:rsidRPr="005170D4">
              <w:t>Márkanév és termék új megnevezése</w:t>
            </w:r>
          </w:p>
        </w:tc>
        <w:tc>
          <w:tcPr>
            <w:tcW w:w="3600" w:type="dxa"/>
            <w:hideMark/>
          </w:tcPr>
          <w:p w14:paraId="6CE4B808" w14:textId="77777777" w:rsidR="005170D4" w:rsidRPr="005170D4" w:rsidRDefault="005170D4" w:rsidP="005170D4">
            <w:r w:rsidRPr="005170D4">
              <w:t xml:space="preserve">Új, csökkentett termékméret - gramm és milliliter </w:t>
            </w:r>
            <w:proofErr w:type="gramStart"/>
            <w:r w:rsidRPr="005170D4">
              <w:t>( pl.</w:t>
            </w:r>
            <w:proofErr w:type="gramEnd"/>
            <w:r w:rsidRPr="005170D4">
              <w:t>:500gramm és 20ml)</w:t>
            </w:r>
          </w:p>
        </w:tc>
      </w:tr>
      <w:tr w:rsidR="005170D4" w:rsidRPr="005170D4" w14:paraId="502A0F82" w14:textId="77777777" w:rsidTr="005170D4">
        <w:trPr>
          <w:trHeight w:val="315"/>
        </w:trPr>
        <w:tc>
          <w:tcPr>
            <w:tcW w:w="2860" w:type="dxa"/>
            <w:noWrap/>
            <w:hideMark/>
          </w:tcPr>
          <w:p w14:paraId="2E12A4AD" w14:textId="77777777" w:rsidR="005170D4" w:rsidRPr="005170D4" w:rsidRDefault="005170D4" w:rsidP="005170D4">
            <w:r w:rsidRPr="005170D4">
              <w:t>8586000921313</w:t>
            </w:r>
          </w:p>
        </w:tc>
        <w:tc>
          <w:tcPr>
            <w:tcW w:w="4240" w:type="dxa"/>
            <w:noWrap/>
            <w:hideMark/>
          </w:tcPr>
          <w:p w14:paraId="1C445106" w14:textId="77777777" w:rsidR="005170D4" w:rsidRPr="005170D4" w:rsidRDefault="005170D4">
            <w:r w:rsidRPr="005170D4">
              <w:t>Oregánó morzsolt</w:t>
            </w:r>
          </w:p>
        </w:tc>
        <w:tc>
          <w:tcPr>
            <w:tcW w:w="4460" w:type="dxa"/>
            <w:noWrap/>
            <w:hideMark/>
          </w:tcPr>
          <w:p w14:paraId="03E5144C" w14:textId="77777777" w:rsidR="005170D4" w:rsidRPr="005170D4" w:rsidRDefault="005170D4" w:rsidP="005170D4">
            <w:r w:rsidRPr="005170D4">
              <w:t>13 g</w:t>
            </w:r>
          </w:p>
        </w:tc>
        <w:tc>
          <w:tcPr>
            <w:tcW w:w="460" w:type="dxa"/>
            <w:hideMark/>
          </w:tcPr>
          <w:p w14:paraId="0648552B" w14:textId="77777777" w:rsidR="005170D4" w:rsidRPr="005170D4" w:rsidRDefault="005170D4" w:rsidP="005170D4">
            <w:r w:rsidRPr="005170D4">
              <w:t> </w:t>
            </w:r>
          </w:p>
        </w:tc>
        <w:tc>
          <w:tcPr>
            <w:tcW w:w="1900" w:type="dxa"/>
            <w:noWrap/>
            <w:hideMark/>
          </w:tcPr>
          <w:p w14:paraId="1FF816E2" w14:textId="77777777" w:rsidR="005170D4" w:rsidRPr="005170D4" w:rsidRDefault="005170D4" w:rsidP="005170D4">
            <w:r w:rsidRPr="005170D4">
              <w:t>8586014356446</w:t>
            </w:r>
          </w:p>
        </w:tc>
        <w:tc>
          <w:tcPr>
            <w:tcW w:w="3600" w:type="dxa"/>
            <w:noWrap/>
            <w:hideMark/>
          </w:tcPr>
          <w:p w14:paraId="0B92A1CA" w14:textId="77777777" w:rsidR="005170D4" w:rsidRPr="005170D4" w:rsidRDefault="005170D4">
            <w:r w:rsidRPr="005170D4">
              <w:t>Oregánó morzsolt</w:t>
            </w:r>
          </w:p>
        </w:tc>
        <w:tc>
          <w:tcPr>
            <w:tcW w:w="3600" w:type="dxa"/>
            <w:noWrap/>
            <w:hideMark/>
          </w:tcPr>
          <w:p w14:paraId="13557304" w14:textId="77777777" w:rsidR="005170D4" w:rsidRPr="005170D4" w:rsidRDefault="005170D4" w:rsidP="005170D4">
            <w:r w:rsidRPr="005170D4">
              <w:t>9 g</w:t>
            </w:r>
          </w:p>
        </w:tc>
      </w:tr>
      <w:tr w:rsidR="005170D4" w:rsidRPr="005170D4" w14:paraId="13148438" w14:textId="77777777" w:rsidTr="005170D4">
        <w:trPr>
          <w:trHeight w:val="315"/>
        </w:trPr>
        <w:tc>
          <w:tcPr>
            <w:tcW w:w="2860" w:type="dxa"/>
            <w:noWrap/>
            <w:hideMark/>
          </w:tcPr>
          <w:p w14:paraId="78A1CAC3" w14:textId="77777777" w:rsidR="005170D4" w:rsidRPr="005170D4" w:rsidRDefault="005170D4" w:rsidP="005170D4">
            <w:r w:rsidRPr="005170D4">
              <w:t>8586000921801</w:t>
            </w:r>
          </w:p>
        </w:tc>
        <w:tc>
          <w:tcPr>
            <w:tcW w:w="4240" w:type="dxa"/>
            <w:noWrap/>
            <w:hideMark/>
          </w:tcPr>
          <w:p w14:paraId="71EC8130" w14:textId="77777777" w:rsidR="005170D4" w:rsidRPr="005170D4" w:rsidRDefault="005170D4">
            <w:r w:rsidRPr="005170D4">
              <w:t>Sültcsirke fűszersó + 10% grátisz</w:t>
            </w:r>
          </w:p>
        </w:tc>
        <w:tc>
          <w:tcPr>
            <w:tcW w:w="4460" w:type="dxa"/>
            <w:noWrap/>
            <w:hideMark/>
          </w:tcPr>
          <w:p w14:paraId="19251370" w14:textId="77777777" w:rsidR="005170D4" w:rsidRPr="005170D4" w:rsidRDefault="005170D4" w:rsidP="005170D4">
            <w:r w:rsidRPr="005170D4">
              <w:t>33 g</w:t>
            </w:r>
          </w:p>
        </w:tc>
        <w:tc>
          <w:tcPr>
            <w:tcW w:w="460" w:type="dxa"/>
            <w:hideMark/>
          </w:tcPr>
          <w:p w14:paraId="3E67730C" w14:textId="77777777" w:rsidR="005170D4" w:rsidRPr="005170D4" w:rsidRDefault="005170D4" w:rsidP="005170D4">
            <w:r w:rsidRPr="005170D4">
              <w:t> </w:t>
            </w:r>
          </w:p>
        </w:tc>
        <w:tc>
          <w:tcPr>
            <w:tcW w:w="1900" w:type="dxa"/>
            <w:noWrap/>
            <w:hideMark/>
          </w:tcPr>
          <w:p w14:paraId="21B57884" w14:textId="77777777" w:rsidR="005170D4" w:rsidRPr="005170D4" w:rsidRDefault="005170D4" w:rsidP="005170D4">
            <w:r w:rsidRPr="005170D4">
              <w:t>8586000921801</w:t>
            </w:r>
          </w:p>
        </w:tc>
        <w:tc>
          <w:tcPr>
            <w:tcW w:w="3600" w:type="dxa"/>
            <w:noWrap/>
            <w:hideMark/>
          </w:tcPr>
          <w:p w14:paraId="49DD1BAC" w14:textId="77777777" w:rsidR="005170D4" w:rsidRPr="005170D4" w:rsidRDefault="005170D4">
            <w:r w:rsidRPr="005170D4">
              <w:t>Sültcsirke fűszersó</w:t>
            </w:r>
          </w:p>
        </w:tc>
        <w:tc>
          <w:tcPr>
            <w:tcW w:w="3600" w:type="dxa"/>
            <w:noWrap/>
            <w:hideMark/>
          </w:tcPr>
          <w:p w14:paraId="427B6668" w14:textId="77777777" w:rsidR="005170D4" w:rsidRPr="005170D4" w:rsidRDefault="005170D4" w:rsidP="005170D4">
            <w:r w:rsidRPr="005170D4">
              <w:t>30 g</w:t>
            </w:r>
          </w:p>
        </w:tc>
      </w:tr>
      <w:tr w:rsidR="005170D4" w:rsidRPr="005170D4" w14:paraId="0521EBA2" w14:textId="77777777" w:rsidTr="005170D4">
        <w:trPr>
          <w:trHeight w:val="315"/>
        </w:trPr>
        <w:tc>
          <w:tcPr>
            <w:tcW w:w="2860" w:type="dxa"/>
            <w:noWrap/>
            <w:hideMark/>
          </w:tcPr>
          <w:p w14:paraId="1521030E" w14:textId="77777777" w:rsidR="005170D4" w:rsidRPr="005170D4" w:rsidRDefault="005170D4" w:rsidP="005170D4">
            <w:r w:rsidRPr="005170D4">
              <w:t>8586014355524</w:t>
            </w:r>
          </w:p>
        </w:tc>
        <w:tc>
          <w:tcPr>
            <w:tcW w:w="4240" w:type="dxa"/>
            <w:noWrap/>
            <w:hideMark/>
          </w:tcPr>
          <w:p w14:paraId="2E7EF818" w14:textId="77777777" w:rsidR="005170D4" w:rsidRPr="005170D4" w:rsidRDefault="005170D4">
            <w:r w:rsidRPr="005170D4">
              <w:t>Mézes tarja fűszerkeverék +10%grátisz</w:t>
            </w:r>
          </w:p>
        </w:tc>
        <w:tc>
          <w:tcPr>
            <w:tcW w:w="4460" w:type="dxa"/>
            <w:noWrap/>
            <w:hideMark/>
          </w:tcPr>
          <w:p w14:paraId="5800798C" w14:textId="77777777" w:rsidR="005170D4" w:rsidRPr="005170D4" w:rsidRDefault="005170D4" w:rsidP="005170D4">
            <w:r w:rsidRPr="005170D4">
              <w:t>27,5g</w:t>
            </w:r>
          </w:p>
        </w:tc>
        <w:tc>
          <w:tcPr>
            <w:tcW w:w="460" w:type="dxa"/>
            <w:hideMark/>
          </w:tcPr>
          <w:p w14:paraId="2543DEFB" w14:textId="77777777" w:rsidR="005170D4" w:rsidRPr="005170D4" w:rsidRDefault="005170D4" w:rsidP="005170D4">
            <w:r w:rsidRPr="005170D4">
              <w:t> </w:t>
            </w:r>
          </w:p>
        </w:tc>
        <w:tc>
          <w:tcPr>
            <w:tcW w:w="1900" w:type="dxa"/>
            <w:noWrap/>
            <w:hideMark/>
          </w:tcPr>
          <w:p w14:paraId="37CE04F9" w14:textId="77777777" w:rsidR="005170D4" w:rsidRPr="005170D4" w:rsidRDefault="005170D4" w:rsidP="005170D4">
            <w:r w:rsidRPr="005170D4">
              <w:t>8586014355258</w:t>
            </w:r>
          </w:p>
        </w:tc>
        <w:tc>
          <w:tcPr>
            <w:tcW w:w="3600" w:type="dxa"/>
            <w:noWrap/>
            <w:hideMark/>
          </w:tcPr>
          <w:p w14:paraId="75A18A5D" w14:textId="77777777" w:rsidR="005170D4" w:rsidRPr="005170D4" w:rsidRDefault="005170D4">
            <w:r w:rsidRPr="005170D4">
              <w:t>Mézes tarja fűszerkeverék</w:t>
            </w:r>
          </w:p>
        </w:tc>
        <w:tc>
          <w:tcPr>
            <w:tcW w:w="3600" w:type="dxa"/>
            <w:noWrap/>
            <w:hideMark/>
          </w:tcPr>
          <w:p w14:paraId="5145FDAE" w14:textId="77777777" w:rsidR="005170D4" w:rsidRPr="005170D4" w:rsidRDefault="005170D4" w:rsidP="005170D4">
            <w:r w:rsidRPr="005170D4">
              <w:t>25 g</w:t>
            </w:r>
          </w:p>
        </w:tc>
      </w:tr>
    </w:tbl>
    <w:p w14:paraId="57BEC65C" w14:textId="77777777" w:rsidR="005170D4" w:rsidRDefault="005170D4" w:rsidP="000B4241"/>
    <w:p w14:paraId="3A41C5AC" w14:textId="0FA9ECE6" w:rsidR="00955A61" w:rsidRDefault="00955A61" w:rsidP="000B4241">
      <w:r>
        <w:t>Tisztelettel:</w:t>
      </w:r>
    </w:p>
    <w:p w14:paraId="1BC19A96" w14:textId="77777777" w:rsidR="00955A61" w:rsidRDefault="00955A61" w:rsidP="000B4241"/>
    <w:p w14:paraId="04E8A96C" w14:textId="6CB852B9" w:rsidR="00955A61" w:rsidRDefault="00955A61" w:rsidP="000B4241">
      <w:r>
        <w:t xml:space="preserve">                                                                                                 THYMOS Hungária Kft.</w:t>
      </w:r>
    </w:p>
    <w:p w14:paraId="20AF06C7" w14:textId="4C15500C" w:rsidR="00955A61" w:rsidRDefault="00955A61" w:rsidP="000B4241">
      <w:r>
        <w:t xml:space="preserve">                                                                                                 2890 Tata Alkotmány u. 4.</w:t>
      </w:r>
    </w:p>
    <w:p w14:paraId="3A6DBD63" w14:textId="77777777" w:rsidR="000B4241" w:rsidRDefault="000B4241" w:rsidP="000B4241"/>
    <w:p w14:paraId="7548E6A3" w14:textId="77777777" w:rsidR="000B4241" w:rsidRDefault="000B4241" w:rsidP="000B4241"/>
    <w:sectPr w:rsidR="000B4241" w:rsidSect="00D226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41"/>
    <w:rsid w:val="000472B1"/>
    <w:rsid w:val="000B4241"/>
    <w:rsid w:val="005170D4"/>
    <w:rsid w:val="00955A61"/>
    <w:rsid w:val="00D2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C0C"/>
  <w15:chartTrackingRefBased/>
  <w15:docId w15:val="{D4F0C114-31B7-4245-AA7D-33A744B2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Thymos</dc:creator>
  <cp:keywords/>
  <dc:description/>
  <cp:lastModifiedBy>Thymos</cp:lastModifiedBy>
  <cp:revision>1</cp:revision>
  <cp:lastPrinted>2024-02-15T09:32:00Z</cp:lastPrinted>
  <dcterms:created xsi:type="dcterms:W3CDTF">2024-02-15T08:23:00Z</dcterms:created>
  <dcterms:modified xsi:type="dcterms:W3CDTF">2024-02-15T09:33:00Z</dcterms:modified>
</cp:coreProperties>
</file>